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F1EF" w14:textId="77777777" w:rsidR="0025109A" w:rsidRDefault="003D6F6D" w:rsidP="0025109A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  <w:r w:rsidRPr="00ED527D">
        <w:rPr>
          <w:rFonts w:ascii="Garamond" w:hAnsi="Garamond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A1C5C" wp14:editId="2E5079F6">
                <wp:simplePos x="0" y="0"/>
                <wp:positionH relativeFrom="column">
                  <wp:posOffset>3564695</wp:posOffset>
                </wp:positionH>
                <wp:positionV relativeFrom="paragraph">
                  <wp:posOffset>-1098843</wp:posOffset>
                </wp:positionV>
                <wp:extent cx="2499213" cy="1014046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213" cy="101404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804A7" w14:textId="0739445F" w:rsidR="00ED527D" w:rsidRPr="00ED527D" w:rsidRDefault="00532F73" w:rsidP="00ED527D">
                            <w:pPr>
                              <w:jc w:val="center"/>
                              <w:rPr>
                                <w:rFonts w:ascii="Garamond" w:hAnsi="Garamond" w:cstheme="minorHAnsi"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5093C099" wp14:editId="378B8B78">
                                  <wp:extent cx="2297723" cy="658855"/>
                                  <wp:effectExtent l="0" t="0" r="762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5609" cy="663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A1C5C" id="Szövegdoboz 2" o:spid="_x0000_s1026" style="position:absolute;left:0;text-align:left;margin-left:280.7pt;margin-top:-86.5pt;width:196.8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" stroked="f">
                <v:stroke dashstyle="longDash" joinstyle="miter"/>
                <v:textbox>
                  <w:txbxContent>
                    <w:p w14:paraId="49C804A7" w14:textId="0739445F" w:rsidR="00ED527D" w:rsidRPr="00ED527D" w:rsidRDefault="00532F73" w:rsidP="00ED527D">
                      <w:pPr>
                        <w:jc w:val="center"/>
                        <w:rPr>
                          <w:rFonts w:ascii="Garamond" w:hAnsi="Garamond" w:cstheme="minorHAnsi"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hu-HU"/>
                        </w:rPr>
                        <w:drawing>
                          <wp:inline distT="0" distB="0" distL="0" distR="0" wp14:anchorId="5093C099" wp14:editId="378B8B78">
                            <wp:extent cx="2297723" cy="658855"/>
                            <wp:effectExtent l="0" t="0" r="762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5609" cy="663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4BC0C6E" w14:textId="77777777" w:rsidR="0025109A" w:rsidRDefault="0025109A" w:rsidP="0025109A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14:paraId="5D35B10D" w14:textId="77777777" w:rsidR="006301B0" w:rsidRDefault="006301B0" w:rsidP="006301B0">
      <w:pPr>
        <w:spacing w:after="0" w:line="360" w:lineRule="exact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14:paraId="6FD6186F" w14:textId="36C7D1A4" w:rsidR="00FE4F53" w:rsidRPr="00193F8F" w:rsidRDefault="009F6744" w:rsidP="00112721">
      <w:pPr>
        <w:spacing w:after="240"/>
        <w:jc w:val="both"/>
        <w:textAlignment w:val="baseline"/>
        <w:rPr>
          <w:rFonts w:ascii="Garamond" w:hAnsi="Garamond"/>
          <w:noProof/>
          <w:sz w:val="24"/>
          <w:szCs w:val="24"/>
          <w:lang w:eastAsia="hu-HU"/>
        </w:rPr>
      </w:pPr>
      <w:r w:rsidRPr="00193F8F">
        <w:rPr>
          <w:rFonts w:ascii="Garamond" w:hAnsi="Garamond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9F5A12C" wp14:editId="6F3501C7">
            <wp:simplePos x="0" y="0"/>
            <wp:positionH relativeFrom="page">
              <wp:posOffset>180340</wp:posOffset>
            </wp:positionH>
            <wp:positionV relativeFrom="page">
              <wp:posOffset>360045</wp:posOffset>
            </wp:positionV>
            <wp:extent cx="6120000" cy="12096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t_közl_fejlé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9E">
        <w:rPr>
          <w:rFonts w:ascii="Garamond" w:hAnsi="Garamond"/>
          <w:noProof/>
          <w:sz w:val="24"/>
          <w:szCs w:val="24"/>
          <w:lang w:eastAsia="hu-HU"/>
        </w:rPr>
        <w:t xml:space="preserve">A </w:t>
      </w:r>
      <w:r w:rsidR="00E248B1">
        <w:rPr>
          <w:rFonts w:ascii="Garamond" w:hAnsi="Garamond"/>
          <w:noProof/>
          <w:sz w:val="24"/>
          <w:szCs w:val="24"/>
          <w:lang w:eastAsia="hu-HU"/>
        </w:rPr>
        <w:t>Villámfordítás</w:t>
      </w:r>
      <w:r w:rsidR="00112721">
        <w:rPr>
          <w:rFonts w:ascii="Garamond" w:hAnsi="Garamond"/>
          <w:noProof/>
          <w:sz w:val="24"/>
          <w:szCs w:val="24"/>
          <w:lang w:eastAsia="hu-HU"/>
        </w:rPr>
        <w:t xml:space="preserve"> Fordítóiroda Kft.</w:t>
      </w:r>
      <w:r w:rsidR="00E248B1"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="002E559E">
        <w:rPr>
          <w:rFonts w:ascii="Garamond" w:hAnsi="Garamond"/>
          <w:noProof/>
          <w:sz w:val="24"/>
          <w:szCs w:val="24"/>
          <w:lang w:eastAsia="hu-HU"/>
        </w:rPr>
        <w:t xml:space="preserve">a </w:t>
      </w:r>
      <w:r w:rsidR="00764649" w:rsidRPr="00764649">
        <w:rPr>
          <w:rFonts w:ascii="Garamond" w:hAnsi="Garamond"/>
          <w:noProof/>
          <w:sz w:val="24"/>
          <w:szCs w:val="24"/>
          <w:lang w:eastAsia="hu-HU"/>
        </w:rPr>
        <w:t>Nemzeti Kutatási, Fejlesztési és Innovációs</w:t>
      </w:r>
      <w:r w:rsidR="00764649"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="002E559E">
        <w:rPr>
          <w:rFonts w:ascii="Garamond" w:hAnsi="Garamond"/>
          <w:noProof/>
          <w:sz w:val="24"/>
          <w:szCs w:val="24"/>
          <w:lang w:eastAsia="hu-HU"/>
        </w:rPr>
        <w:t xml:space="preserve">alapból </w:t>
      </w:r>
      <w:r w:rsidR="00112721" w:rsidRPr="00193F8F">
        <w:rPr>
          <w:rFonts w:ascii="Garamond" w:hAnsi="Garamond"/>
          <w:noProof/>
          <w:sz w:val="24"/>
          <w:szCs w:val="24"/>
          <w:lang w:eastAsia="hu-HU"/>
        </w:rPr>
        <w:t xml:space="preserve">19,89 millió </w:t>
      </w:r>
      <w:r w:rsidR="00CF327E" w:rsidRPr="00CF327E">
        <w:rPr>
          <w:rFonts w:ascii="Garamond" w:hAnsi="Garamond"/>
          <w:noProof/>
          <w:sz w:val="24"/>
          <w:szCs w:val="24"/>
          <w:lang w:eastAsia="hu-HU"/>
        </w:rPr>
        <w:t xml:space="preserve">Ft vissza nem térítendő támogatást nyert a </w:t>
      </w:r>
      <w:r w:rsidR="00112721" w:rsidRPr="00F478C2">
        <w:rPr>
          <w:rFonts w:ascii="Garamond" w:hAnsi="Garamond"/>
          <w:noProof/>
          <w:sz w:val="24"/>
          <w:szCs w:val="24"/>
          <w:lang w:eastAsia="hu-HU"/>
        </w:rPr>
        <w:t>2020-1.1.1-KKV-START</w:t>
      </w:r>
      <w:r w:rsidR="00112721" w:rsidRPr="00193F8F"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="00FE4F53">
        <w:rPr>
          <w:rFonts w:ascii="Garamond" w:hAnsi="Garamond"/>
          <w:noProof/>
          <w:sz w:val="24"/>
          <w:szCs w:val="24"/>
          <w:lang w:eastAsia="hu-HU"/>
        </w:rPr>
        <w:t xml:space="preserve">számú </w:t>
      </w:r>
      <w:r w:rsidR="000B59EE">
        <w:rPr>
          <w:rFonts w:ascii="Garamond" w:hAnsi="Garamond"/>
          <w:noProof/>
          <w:sz w:val="24"/>
          <w:szCs w:val="24"/>
          <w:lang w:eastAsia="hu-HU"/>
        </w:rPr>
        <w:t>„</w:t>
      </w:r>
      <w:r w:rsidR="00112721" w:rsidRPr="00193F8F">
        <w:rPr>
          <w:rFonts w:ascii="Garamond" w:hAnsi="Garamond"/>
          <w:noProof/>
          <w:sz w:val="24"/>
          <w:szCs w:val="24"/>
          <w:lang w:eastAsia="hu-HU"/>
        </w:rPr>
        <w:t>KKV START INNOVÁCIÓ</w:t>
      </w:r>
      <w:r w:rsidR="004B1CA8">
        <w:rPr>
          <w:rFonts w:ascii="Garamond" w:hAnsi="Garamond"/>
          <w:noProof/>
          <w:sz w:val="24"/>
          <w:szCs w:val="24"/>
          <w:lang w:eastAsia="hu-HU"/>
        </w:rPr>
        <w:t>”</w:t>
      </w:r>
      <w:r w:rsidR="00FE4F53">
        <w:rPr>
          <w:rFonts w:ascii="Garamond" w:hAnsi="Garamond"/>
          <w:noProof/>
          <w:sz w:val="24"/>
          <w:szCs w:val="24"/>
          <w:lang w:eastAsia="hu-HU"/>
        </w:rPr>
        <w:t xml:space="preserve"> című Felhívásra benyújtott pályázatáva</w:t>
      </w:r>
      <w:r w:rsidR="004B1CA8">
        <w:rPr>
          <w:rFonts w:ascii="Garamond" w:hAnsi="Garamond"/>
          <w:noProof/>
          <w:sz w:val="24"/>
          <w:szCs w:val="24"/>
          <w:lang w:eastAsia="hu-HU"/>
        </w:rPr>
        <w:t>l</w:t>
      </w:r>
      <w:r w:rsidR="00FE4F53">
        <w:rPr>
          <w:rFonts w:ascii="Garamond" w:hAnsi="Garamond"/>
          <w:noProof/>
          <w:sz w:val="24"/>
          <w:szCs w:val="24"/>
          <w:lang w:eastAsia="hu-HU"/>
        </w:rPr>
        <w:t xml:space="preserve">. </w:t>
      </w:r>
    </w:p>
    <w:p w14:paraId="221DBAA7" w14:textId="7C3E7CFA" w:rsidR="009F6744" w:rsidRPr="00193F8F" w:rsidRDefault="00FE4F53" w:rsidP="0019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bCs/>
          <w:noProof/>
          <w:sz w:val="24"/>
          <w:szCs w:val="24"/>
          <w:lang w:eastAsia="hu-HU"/>
        </w:rPr>
      </w:pPr>
      <w:r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>A projekt címe</w:t>
      </w:r>
      <w:r w:rsidR="000B59EE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 xml:space="preserve"> „</w:t>
      </w:r>
      <w:r w:rsidR="00112721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>EGÉSZSÉGÜGYI DOKUMENTUMOK MESTERSÉGES INTELLIGENCIÁVAL TÁMOGATOTT GÉPI FORDÍTÁSÁNAK TECHNOLÓGIAI ÉS NYELVI KERETRENDSZERÉNEK FEJLESZTÉSE</w:t>
      </w:r>
      <w:r w:rsidR="000B59EE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 xml:space="preserve">” azonosító száma </w:t>
      </w:r>
      <w:r w:rsidR="00112721" w:rsidRPr="00F478C2">
        <w:rPr>
          <w:rFonts w:ascii="Garamond" w:hAnsi="Garamond"/>
          <w:b/>
          <w:bCs/>
          <w:noProof/>
          <w:sz w:val="24"/>
          <w:szCs w:val="24"/>
          <w:lang w:eastAsia="hu-HU"/>
        </w:rPr>
        <w:t>2020-1.1.1-KKV-START-2021-00423</w:t>
      </w:r>
      <w:r w:rsidR="000B59EE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 xml:space="preserve">, a megvalósítás időtarma </w:t>
      </w:r>
      <w:r w:rsidR="00112721" w:rsidRPr="00E96DBE">
        <w:rPr>
          <w:rFonts w:ascii="Garamond" w:hAnsi="Garamond"/>
          <w:b/>
          <w:bCs/>
          <w:noProof/>
          <w:sz w:val="24"/>
          <w:szCs w:val="24"/>
          <w:lang w:eastAsia="hu-HU"/>
        </w:rPr>
        <w:t>202</w:t>
      </w:r>
      <w:r w:rsidR="00112721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>1</w:t>
      </w:r>
      <w:r w:rsidR="00112721" w:rsidRPr="00E96DBE">
        <w:rPr>
          <w:rFonts w:ascii="Garamond" w:hAnsi="Garamond"/>
          <w:b/>
          <w:bCs/>
          <w:noProof/>
          <w:sz w:val="24"/>
          <w:szCs w:val="24"/>
          <w:lang w:eastAsia="hu-HU"/>
        </w:rPr>
        <w:t xml:space="preserve">. </w:t>
      </w:r>
      <w:r w:rsidR="00112721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>július 1</w:t>
      </w:r>
      <w:r w:rsidR="00112721" w:rsidRPr="00E96DBE">
        <w:rPr>
          <w:rFonts w:ascii="Garamond" w:hAnsi="Garamond"/>
          <w:b/>
          <w:bCs/>
          <w:noProof/>
          <w:sz w:val="24"/>
          <w:szCs w:val="24"/>
          <w:lang w:eastAsia="hu-HU"/>
        </w:rPr>
        <w:t>. – 202</w:t>
      </w:r>
      <w:r w:rsidR="00112721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>2</w:t>
      </w:r>
      <w:r w:rsidR="00112721" w:rsidRPr="00E96DBE">
        <w:rPr>
          <w:rFonts w:ascii="Garamond" w:hAnsi="Garamond"/>
          <w:b/>
          <w:bCs/>
          <w:noProof/>
          <w:sz w:val="24"/>
          <w:szCs w:val="24"/>
          <w:lang w:eastAsia="hu-HU"/>
        </w:rPr>
        <w:t xml:space="preserve">. </w:t>
      </w:r>
      <w:r w:rsidR="00112721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 xml:space="preserve">június 30 </w:t>
      </w:r>
      <w:r w:rsidR="000B59EE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 xml:space="preserve"> tart. A projekt teljes költségvetésének összege </w:t>
      </w:r>
      <w:r w:rsidR="00112721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 xml:space="preserve">33 156 000 </w:t>
      </w:r>
      <w:r w:rsidR="00764649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>Ft</w:t>
      </w:r>
      <w:r w:rsidR="00673A92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>,</w:t>
      </w:r>
      <w:r w:rsidR="00764649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 xml:space="preserve"> ebből a </w:t>
      </w:r>
      <w:r w:rsidR="000B552E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 xml:space="preserve">Nemzeti Kutatási, Fejlesztési és Innovációs Alap </w:t>
      </w:r>
      <w:r w:rsidR="00764649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 xml:space="preserve">által nyújtott támogatás összege </w:t>
      </w:r>
      <w:r w:rsidR="00112721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>19,</w:t>
      </w:r>
      <w:r w:rsidR="004E107B">
        <w:rPr>
          <w:rFonts w:ascii="Garamond" w:hAnsi="Garamond"/>
          <w:b/>
          <w:bCs/>
          <w:noProof/>
          <w:sz w:val="24"/>
          <w:szCs w:val="24"/>
          <w:lang w:eastAsia="hu-HU"/>
        </w:rPr>
        <w:t>89</w:t>
      </w:r>
      <w:r w:rsidR="00112721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 xml:space="preserve"> millió</w:t>
      </w:r>
      <w:r w:rsidR="00764649" w:rsidRPr="00193F8F">
        <w:rPr>
          <w:rFonts w:ascii="Garamond" w:hAnsi="Garamond"/>
          <w:b/>
          <w:bCs/>
          <w:noProof/>
          <w:sz w:val="24"/>
          <w:szCs w:val="24"/>
          <w:lang w:eastAsia="hu-HU"/>
        </w:rPr>
        <w:t xml:space="preserve"> Ft.  </w:t>
      </w:r>
    </w:p>
    <w:p w14:paraId="5DA02CEB" w14:textId="5BE23A5F" w:rsidR="00112721" w:rsidRPr="00193F8F" w:rsidRDefault="00112721" w:rsidP="00193F8F">
      <w:pPr>
        <w:jc w:val="both"/>
        <w:textAlignment w:val="baseline"/>
        <w:outlineLvl w:val="4"/>
        <w:rPr>
          <w:rFonts w:ascii="Garamond" w:hAnsi="Garamond"/>
          <w:noProof/>
          <w:sz w:val="24"/>
          <w:szCs w:val="24"/>
          <w:lang w:eastAsia="hu-HU"/>
        </w:rPr>
      </w:pPr>
      <w:r w:rsidRPr="00193F8F">
        <w:rPr>
          <w:rFonts w:ascii="Garamond" w:hAnsi="Garamond"/>
          <w:noProof/>
          <w:sz w:val="24"/>
          <w:szCs w:val="24"/>
          <w:lang w:eastAsia="hu-HU"/>
        </w:rPr>
        <w:t xml:space="preserve">A projekt célja olyan mesterséges intelligenciával támogatott gépi fordításra lehetőséget nyújtó technológia és nyelvi keretrendszer létrehozása, amely lehetővé teszi az egészségügyi szolgáltatóktól származó iratok gépi fordítását. A magyar állami és magán egészségügyi intézmények </w:t>
      </w:r>
      <w:r w:rsidR="00416B78">
        <w:rPr>
          <w:rFonts w:ascii="Garamond" w:hAnsi="Garamond"/>
          <w:noProof/>
          <w:sz w:val="24"/>
          <w:szCs w:val="24"/>
          <w:lang w:eastAsia="hu-HU"/>
        </w:rPr>
        <w:t>202</w:t>
      </w:r>
      <w:r w:rsidR="0060112A">
        <w:rPr>
          <w:rFonts w:ascii="Garamond" w:hAnsi="Garamond"/>
          <w:noProof/>
          <w:sz w:val="24"/>
          <w:szCs w:val="24"/>
          <w:lang w:eastAsia="hu-HU"/>
        </w:rPr>
        <w:t>2</w:t>
      </w:r>
      <w:r w:rsidR="00416B78">
        <w:rPr>
          <w:rFonts w:ascii="Garamond" w:hAnsi="Garamond"/>
          <w:noProof/>
          <w:sz w:val="24"/>
          <w:szCs w:val="24"/>
          <w:lang w:eastAsia="hu-HU"/>
        </w:rPr>
        <w:t>-ig</w:t>
      </w:r>
      <w:r w:rsidRPr="00193F8F">
        <w:rPr>
          <w:rFonts w:ascii="Garamond" w:hAnsi="Garamond"/>
          <w:noProof/>
          <w:sz w:val="24"/>
          <w:szCs w:val="24"/>
          <w:lang w:eastAsia="hu-HU"/>
        </w:rPr>
        <w:t xml:space="preserve"> szinte kivétel nélkül papíron adnak anamnézist, kezelési információt, laboreredményt és zárójelentést a pácienseiknek. A betegek külföldi gyógykezeléséhez az iratok fordítása szükséges, legtöbbször angol vagy német nyelvre. A nyomtatott iratok nem teszik lehetővé a modern fordítási technikák </w:t>
      </w:r>
      <w:r w:rsidR="0060112A">
        <w:rPr>
          <w:rFonts w:ascii="Garamond" w:hAnsi="Garamond"/>
          <w:noProof/>
          <w:sz w:val="24"/>
          <w:szCs w:val="24"/>
          <w:lang w:eastAsia="hu-HU"/>
        </w:rPr>
        <w:t xml:space="preserve">korlátlan </w:t>
      </w:r>
      <w:r w:rsidRPr="00193F8F">
        <w:rPr>
          <w:rFonts w:ascii="Garamond" w:hAnsi="Garamond"/>
          <w:noProof/>
          <w:sz w:val="24"/>
          <w:szCs w:val="24"/>
          <w:lang w:eastAsia="hu-HU"/>
        </w:rPr>
        <w:t>alkalmazását.</w:t>
      </w:r>
    </w:p>
    <w:p w14:paraId="38913CC9" w14:textId="52976147" w:rsidR="00112721" w:rsidRPr="00193F8F" w:rsidRDefault="00112721" w:rsidP="00193F8F">
      <w:pPr>
        <w:jc w:val="both"/>
        <w:textAlignment w:val="baseline"/>
        <w:outlineLvl w:val="4"/>
        <w:rPr>
          <w:rFonts w:ascii="Garamond" w:hAnsi="Garamond"/>
          <w:noProof/>
          <w:sz w:val="24"/>
          <w:szCs w:val="24"/>
          <w:lang w:eastAsia="hu-HU"/>
        </w:rPr>
      </w:pPr>
      <w:r w:rsidRPr="00193F8F">
        <w:rPr>
          <w:rFonts w:ascii="Garamond" w:hAnsi="Garamond"/>
          <w:noProof/>
          <w:sz w:val="24"/>
          <w:szCs w:val="24"/>
          <w:lang w:eastAsia="hu-HU"/>
        </w:rPr>
        <w:t xml:space="preserve">A komplex fejlesztés során a legmodernebb fordítástechnológiai folyamat kidolgozása alkalmazott kutatást és adaptív innovációt igényel. A projektet nyelvész szakemberek, fordítás-technológusok, ML és AI szakemberek, valamint üzleti folyamattervezők együttműködése váltja valóra. Az eredményeket a hazai egészségügyi szervezetek és az érintett betegek egyaránt használni tudják majd. Hasonló eredményre vezető projekt, kutatás vagy piaci gyakorlat </w:t>
      </w:r>
      <w:r w:rsidR="00955E83">
        <w:rPr>
          <w:rFonts w:ascii="Garamond" w:hAnsi="Garamond"/>
          <w:noProof/>
          <w:sz w:val="24"/>
          <w:szCs w:val="24"/>
          <w:lang w:eastAsia="hu-HU"/>
        </w:rPr>
        <w:t>eddig</w:t>
      </w:r>
      <w:r w:rsidRPr="00193F8F">
        <w:rPr>
          <w:rFonts w:ascii="Garamond" w:hAnsi="Garamond"/>
          <w:noProof/>
          <w:sz w:val="24"/>
          <w:szCs w:val="24"/>
          <w:lang w:eastAsia="hu-HU"/>
        </w:rPr>
        <w:t xml:space="preserve"> </w:t>
      </w:r>
      <w:r w:rsidR="00955E83">
        <w:rPr>
          <w:rFonts w:ascii="Garamond" w:hAnsi="Garamond"/>
          <w:noProof/>
          <w:sz w:val="24"/>
          <w:szCs w:val="24"/>
          <w:lang w:eastAsia="hu-HU"/>
        </w:rPr>
        <w:t>n</w:t>
      </w:r>
      <w:r w:rsidRPr="00193F8F">
        <w:rPr>
          <w:rFonts w:ascii="Garamond" w:hAnsi="Garamond"/>
          <w:noProof/>
          <w:sz w:val="24"/>
          <w:szCs w:val="24"/>
          <w:lang w:eastAsia="hu-HU"/>
        </w:rPr>
        <w:t>em valósult meg Magyarországon. A magyar nyelv sajátosságai</w:t>
      </w:r>
      <w:r w:rsidR="00FF48CC">
        <w:rPr>
          <w:rFonts w:ascii="Garamond" w:hAnsi="Garamond"/>
          <w:noProof/>
          <w:sz w:val="24"/>
          <w:szCs w:val="24"/>
          <w:lang w:eastAsia="hu-HU"/>
        </w:rPr>
        <w:t xml:space="preserve"> és az egészségügyi dokumentációs gyakorlat</w:t>
      </w:r>
      <w:r w:rsidRPr="00193F8F">
        <w:rPr>
          <w:rFonts w:ascii="Garamond" w:hAnsi="Garamond"/>
          <w:noProof/>
          <w:sz w:val="24"/>
          <w:szCs w:val="24"/>
          <w:lang w:eastAsia="hu-HU"/>
        </w:rPr>
        <w:t xml:space="preserve"> következtében a piacon elérhető gépi fordítómotor</w:t>
      </w:r>
      <w:r w:rsidR="00FF48CC">
        <w:rPr>
          <w:rFonts w:ascii="Garamond" w:hAnsi="Garamond"/>
          <w:noProof/>
          <w:sz w:val="24"/>
          <w:szCs w:val="24"/>
          <w:lang w:eastAsia="hu-HU"/>
        </w:rPr>
        <w:t>ok</w:t>
      </w:r>
      <w:r w:rsidRPr="00193F8F">
        <w:rPr>
          <w:rFonts w:ascii="Garamond" w:hAnsi="Garamond"/>
          <w:noProof/>
          <w:sz w:val="24"/>
          <w:szCs w:val="24"/>
          <w:lang w:eastAsia="hu-HU"/>
        </w:rPr>
        <w:t xml:space="preserve"> nem támogatj</w:t>
      </w:r>
      <w:r w:rsidR="00FF48CC">
        <w:rPr>
          <w:rFonts w:ascii="Garamond" w:hAnsi="Garamond"/>
          <w:noProof/>
          <w:sz w:val="24"/>
          <w:szCs w:val="24"/>
          <w:lang w:eastAsia="hu-HU"/>
        </w:rPr>
        <w:t>ák</w:t>
      </w:r>
      <w:r w:rsidRPr="00193F8F">
        <w:rPr>
          <w:rFonts w:ascii="Garamond" w:hAnsi="Garamond"/>
          <w:noProof/>
          <w:sz w:val="24"/>
          <w:szCs w:val="24"/>
          <w:lang w:eastAsia="hu-HU"/>
        </w:rPr>
        <w:t xml:space="preserve"> az orvosi szövegek automatizált fordítását, ezért a Villámfordítás tervezett megoldása </w:t>
      </w:r>
      <w:r w:rsidR="00744BF3">
        <w:rPr>
          <w:rFonts w:ascii="Garamond" w:hAnsi="Garamond"/>
          <w:noProof/>
          <w:sz w:val="24"/>
          <w:szCs w:val="24"/>
          <w:lang w:eastAsia="hu-HU"/>
        </w:rPr>
        <w:t xml:space="preserve">jelenleg </w:t>
      </w:r>
      <w:r w:rsidRPr="00193F8F">
        <w:rPr>
          <w:rFonts w:ascii="Garamond" w:hAnsi="Garamond"/>
          <w:noProof/>
          <w:sz w:val="24"/>
          <w:szCs w:val="24"/>
          <w:lang w:eastAsia="hu-HU"/>
        </w:rPr>
        <w:t>egyedülálló.</w:t>
      </w:r>
    </w:p>
    <w:p w14:paraId="5685C3EC" w14:textId="5DB66FB6" w:rsidR="00636F8A" w:rsidRPr="00193F8F" w:rsidRDefault="00112721" w:rsidP="00193F8F">
      <w:pPr>
        <w:spacing w:after="0" w:line="360" w:lineRule="exact"/>
        <w:jc w:val="both"/>
        <w:rPr>
          <w:rFonts w:ascii="Garamond" w:hAnsi="Garamond"/>
          <w:noProof/>
          <w:sz w:val="24"/>
          <w:szCs w:val="24"/>
          <w:lang w:eastAsia="hu-HU"/>
        </w:rPr>
      </w:pPr>
      <w:r w:rsidRPr="00193F8F">
        <w:rPr>
          <w:rFonts w:ascii="Garamond" w:hAnsi="Garamond"/>
          <w:noProof/>
          <w:sz w:val="24"/>
          <w:szCs w:val="24"/>
          <w:lang w:eastAsia="hu-HU"/>
        </w:rPr>
        <w:t xml:space="preserve">A projekt keretében </w:t>
      </w:r>
      <w:r w:rsidR="00A62BE5">
        <w:rPr>
          <w:rFonts w:ascii="Garamond" w:hAnsi="Garamond"/>
          <w:noProof/>
          <w:sz w:val="24"/>
          <w:szCs w:val="24"/>
          <w:lang w:eastAsia="hu-HU"/>
        </w:rPr>
        <w:t>a</w:t>
      </w:r>
      <w:r w:rsidRPr="00193F8F">
        <w:rPr>
          <w:rFonts w:ascii="Garamond" w:hAnsi="Garamond"/>
          <w:noProof/>
          <w:sz w:val="24"/>
          <w:szCs w:val="24"/>
          <w:lang w:eastAsia="hu-HU"/>
        </w:rPr>
        <w:t xml:space="preserve"> gépi fordító motor létrehozása és valós helyzetekben történő tesztelése történik meg. Az új műszaki megoldás a Villámfordítás fordítóiroda által korábban végzett orvosi és egészségügyi szakfordítások utólagos elemzése, szemantikai és komplex nyelvészeti feldolgozása történik</w:t>
      </w:r>
      <w:r w:rsidR="00A62BE5">
        <w:rPr>
          <w:rFonts w:ascii="Garamond" w:hAnsi="Garamond"/>
          <w:noProof/>
          <w:sz w:val="24"/>
          <w:szCs w:val="24"/>
          <w:lang w:eastAsia="hu-HU"/>
        </w:rPr>
        <w:t>, természetesen a</w:t>
      </w:r>
      <w:r w:rsidR="00134ED9">
        <w:rPr>
          <w:rFonts w:ascii="Garamond" w:hAnsi="Garamond"/>
          <w:noProof/>
          <w:sz w:val="24"/>
          <w:szCs w:val="24"/>
          <w:lang w:eastAsia="hu-HU"/>
        </w:rPr>
        <w:t xml:space="preserve"> személyes adatok eltávolítását követően.</w:t>
      </w:r>
    </w:p>
    <w:p w14:paraId="3001B7C7" w14:textId="68A46842" w:rsidR="00193F8F" w:rsidRDefault="00193F8F" w:rsidP="00193F8F">
      <w:pPr>
        <w:spacing w:after="0" w:line="360" w:lineRule="exact"/>
        <w:jc w:val="both"/>
        <w:rPr>
          <w:rFonts w:ascii="Garamond" w:hAnsi="Garamond"/>
          <w:noProof/>
          <w:sz w:val="24"/>
          <w:szCs w:val="24"/>
          <w:lang w:eastAsia="hu-HU"/>
        </w:rPr>
      </w:pPr>
      <w:r w:rsidRPr="00193F8F">
        <w:rPr>
          <w:rFonts w:ascii="Garamond" w:hAnsi="Garamond"/>
          <w:noProof/>
          <w:sz w:val="24"/>
          <w:szCs w:val="24"/>
          <w:lang w:eastAsia="hu-HU"/>
        </w:rPr>
        <w:lastRenderedPageBreak/>
        <w:t>A fejlesztés eredményeképpen az elkészülő fordítási modell alkalmas lesz arra, hogy az egészségügyben használt digitális rendszerekbe integrálva akár automatikusan is generáljanak a magyar zárójelentés vagy lelet helyett/mellett angol és/vagy német nyelvű fordítást, amelyet a páciens (is) kézhez vehet.</w:t>
      </w:r>
    </w:p>
    <w:p w14:paraId="1099D19A" w14:textId="77777777" w:rsidR="00A60B7E" w:rsidRDefault="00A60B7E" w:rsidP="00193F8F">
      <w:pPr>
        <w:spacing w:after="0" w:line="360" w:lineRule="exact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14:paraId="4CE0CE9B" w14:textId="034E75F3" w:rsidR="00A60B7E" w:rsidRPr="00193F8F" w:rsidRDefault="00A60B7E" w:rsidP="00193F8F">
      <w:pPr>
        <w:spacing w:after="0" w:line="360" w:lineRule="exact"/>
        <w:jc w:val="both"/>
        <w:rPr>
          <w:rFonts w:ascii="Garamond" w:hAnsi="Garamond"/>
          <w:noProof/>
          <w:sz w:val="24"/>
          <w:szCs w:val="24"/>
          <w:lang w:eastAsia="hu-HU"/>
        </w:rPr>
      </w:pPr>
      <w:r>
        <w:rPr>
          <w:rFonts w:ascii="Garamond" w:hAnsi="Garamond"/>
          <w:noProof/>
          <w:sz w:val="24"/>
          <w:szCs w:val="24"/>
          <w:lang w:eastAsia="hu-HU"/>
        </w:rPr>
        <w:t>Bővebb információ</w:t>
      </w:r>
      <w:r w:rsidR="00324BE2">
        <w:rPr>
          <w:rFonts w:ascii="Garamond" w:hAnsi="Garamond"/>
          <w:noProof/>
          <w:sz w:val="24"/>
          <w:szCs w:val="24"/>
          <w:lang w:eastAsia="hu-HU"/>
        </w:rPr>
        <w:t xml:space="preserve"> a kutatási projektről</w:t>
      </w:r>
      <w:r>
        <w:rPr>
          <w:rFonts w:ascii="Garamond" w:hAnsi="Garamond"/>
          <w:noProof/>
          <w:sz w:val="24"/>
          <w:szCs w:val="24"/>
          <w:lang w:eastAsia="hu-HU"/>
        </w:rPr>
        <w:t xml:space="preserve"> a </w:t>
      </w:r>
      <w:hyperlink r:id="rId10" w:history="1">
        <w:r w:rsidRPr="0069370F">
          <w:rPr>
            <w:rStyle w:val="Hyperlink"/>
            <w:rFonts w:ascii="Garamond" w:hAnsi="Garamond"/>
            <w:noProof/>
            <w:sz w:val="24"/>
            <w:szCs w:val="24"/>
            <w:lang w:eastAsia="hu-HU"/>
          </w:rPr>
          <w:t>https://villamforditas.hu</w:t>
        </w:r>
      </w:hyperlink>
      <w:r>
        <w:rPr>
          <w:rFonts w:ascii="Garamond" w:hAnsi="Garamond"/>
          <w:noProof/>
          <w:sz w:val="24"/>
          <w:szCs w:val="24"/>
          <w:lang w:eastAsia="hu-HU"/>
        </w:rPr>
        <w:t xml:space="preserve"> oldalon </w:t>
      </w:r>
      <w:r w:rsidR="00324BE2">
        <w:rPr>
          <w:rFonts w:ascii="Garamond" w:hAnsi="Garamond"/>
          <w:noProof/>
          <w:sz w:val="24"/>
          <w:szCs w:val="24"/>
          <w:lang w:eastAsia="hu-HU"/>
        </w:rPr>
        <w:t>érhető el.</w:t>
      </w:r>
    </w:p>
    <w:p w14:paraId="033DF1DC" w14:textId="77777777" w:rsidR="00193F8F" w:rsidRPr="00170A5F" w:rsidRDefault="00193F8F" w:rsidP="00112721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</w:p>
    <w:sectPr w:rsidR="00193F8F" w:rsidRPr="00170A5F" w:rsidSect="00193F8F">
      <w:footerReference w:type="default" r:id="rId11"/>
      <w:pgSz w:w="11906" w:h="16838"/>
      <w:pgMar w:top="2552" w:right="1416" w:bottom="2694" w:left="1134" w:header="709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8C6C" w14:textId="77777777" w:rsidR="00367A06" w:rsidRDefault="00367A06" w:rsidP="0025109A">
      <w:pPr>
        <w:spacing w:after="0" w:line="240" w:lineRule="auto"/>
      </w:pPr>
      <w:r>
        <w:separator/>
      </w:r>
    </w:p>
  </w:endnote>
  <w:endnote w:type="continuationSeparator" w:id="0">
    <w:p w14:paraId="742A4F8F" w14:textId="77777777" w:rsidR="00367A06" w:rsidRDefault="00367A06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2DED" w14:textId="77777777" w:rsidR="0025109A" w:rsidRDefault="0025109A">
    <w:pPr>
      <w:pStyle w:val="Footer"/>
    </w:pPr>
    <w:r>
      <w:rPr>
        <w:rFonts w:ascii="Garamond" w:hAnsi="Garamond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52136C15" wp14:editId="4E2636F9">
          <wp:simplePos x="0" y="0"/>
          <wp:positionH relativeFrom="page">
            <wp:posOffset>4057650</wp:posOffset>
          </wp:positionH>
          <wp:positionV relativeFrom="page">
            <wp:posOffset>9211945</wp:posOffset>
          </wp:positionV>
          <wp:extent cx="3512950" cy="148775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0EAA" w14:textId="77777777" w:rsidR="00367A06" w:rsidRDefault="00367A06" w:rsidP="0025109A">
      <w:pPr>
        <w:spacing w:after="0" w:line="240" w:lineRule="auto"/>
      </w:pPr>
      <w:r>
        <w:separator/>
      </w:r>
    </w:p>
  </w:footnote>
  <w:footnote w:type="continuationSeparator" w:id="0">
    <w:p w14:paraId="454863A0" w14:textId="77777777" w:rsidR="00367A06" w:rsidRDefault="00367A06" w:rsidP="0025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85C"/>
    <w:multiLevelType w:val="multilevel"/>
    <w:tmpl w:val="79EC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269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2F"/>
    <w:rsid w:val="00021422"/>
    <w:rsid w:val="00027BF9"/>
    <w:rsid w:val="000B552E"/>
    <w:rsid w:val="000B59EE"/>
    <w:rsid w:val="000F34C5"/>
    <w:rsid w:val="00112721"/>
    <w:rsid w:val="00134ED9"/>
    <w:rsid w:val="00170A5F"/>
    <w:rsid w:val="00180277"/>
    <w:rsid w:val="00193F8F"/>
    <w:rsid w:val="001E5040"/>
    <w:rsid w:val="00225630"/>
    <w:rsid w:val="00250D24"/>
    <w:rsid w:val="0025109A"/>
    <w:rsid w:val="00263A1F"/>
    <w:rsid w:val="002C7017"/>
    <w:rsid w:val="002D76CA"/>
    <w:rsid w:val="002E559E"/>
    <w:rsid w:val="00324BE2"/>
    <w:rsid w:val="00350124"/>
    <w:rsid w:val="00367A06"/>
    <w:rsid w:val="003A32B8"/>
    <w:rsid w:val="003D6F6D"/>
    <w:rsid w:val="00416B78"/>
    <w:rsid w:val="00473465"/>
    <w:rsid w:val="004A54BC"/>
    <w:rsid w:val="004A7E18"/>
    <w:rsid w:val="004B1CA8"/>
    <w:rsid w:val="004E107B"/>
    <w:rsid w:val="004F7437"/>
    <w:rsid w:val="00532F73"/>
    <w:rsid w:val="005516BE"/>
    <w:rsid w:val="00561109"/>
    <w:rsid w:val="0060112A"/>
    <w:rsid w:val="006047BC"/>
    <w:rsid w:val="006301B0"/>
    <w:rsid w:val="00636F8A"/>
    <w:rsid w:val="00642B92"/>
    <w:rsid w:val="0065193B"/>
    <w:rsid w:val="00665A1A"/>
    <w:rsid w:val="00673A92"/>
    <w:rsid w:val="00694EB6"/>
    <w:rsid w:val="0073186C"/>
    <w:rsid w:val="00744BF3"/>
    <w:rsid w:val="00764649"/>
    <w:rsid w:val="008671B4"/>
    <w:rsid w:val="008E09A2"/>
    <w:rsid w:val="00955E83"/>
    <w:rsid w:val="009F6744"/>
    <w:rsid w:val="00A03D92"/>
    <w:rsid w:val="00A4111A"/>
    <w:rsid w:val="00A60B7E"/>
    <w:rsid w:val="00A62BE5"/>
    <w:rsid w:val="00B42F42"/>
    <w:rsid w:val="00BD7612"/>
    <w:rsid w:val="00C603D9"/>
    <w:rsid w:val="00C6762C"/>
    <w:rsid w:val="00C87755"/>
    <w:rsid w:val="00CC042D"/>
    <w:rsid w:val="00CF327E"/>
    <w:rsid w:val="00D32F45"/>
    <w:rsid w:val="00D708BB"/>
    <w:rsid w:val="00D7201B"/>
    <w:rsid w:val="00D8382F"/>
    <w:rsid w:val="00D97375"/>
    <w:rsid w:val="00DC74B0"/>
    <w:rsid w:val="00DE3CC2"/>
    <w:rsid w:val="00E248B1"/>
    <w:rsid w:val="00E50996"/>
    <w:rsid w:val="00E83EC7"/>
    <w:rsid w:val="00E96015"/>
    <w:rsid w:val="00E9731D"/>
    <w:rsid w:val="00EA004F"/>
    <w:rsid w:val="00EA613D"/>
    <w:rsid w:val="00ED527D"/>
    <w:rsid w:val="00EE23F7"/>
    <w:rsid w:val="00EF1ED7"/>
    <w:rsid w:val="00F0351B"/>
    <w:rsid w:val="00F2007B"/>
    <w:rsid w:val="00FE4F53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58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9A"/>
  </w:style>
  <w:style w:type="paragraph" w:styleId="Footer">
    <w:name w:val="footer"/>
    <w:basedOn w:val="Normal"/>
    <w:link w:val="Footer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9A"/>
  </w:style>
  <w:style w:type="character" w:styleId="CommentReference">
    <w:name w:val="annotation reference"/>
    <w:basedOn w:val="DefaultParagraphFont"/>
    <w:uiPriority w:val="99"/>
    <w:semiHidden/>
    <w:unhideWhenUsed/>
    <w:rsid w:val="00A03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D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3D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B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illamforditas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2022-06-10T13:36:00Z</dcterms:created>
  <dcterms:modified xsi:type="dcterms:W3CDTF">2022-06-10T13:36:00Z</dcterms:modified>
</cp:coreProperties>
</file>